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C" w:rsidRDefault="005B779C" w:rsidP="005B779C">
      <w:pPr>
        <w:ind w:firstLine="708"/>
        <w:jc w:val="both"/>
        <w:rPr>
          <w:sz w:val="24"/>
        </w:rPr>
      </w:pPr>
      <w:r w:rsidRPr="005B779C">
        <w:rPr>
          <w:sz w:val="24"/>
        </w:rPr>
        <w:t>Sağlık Bakanlığı Mevzuatları, Verimlilik Değerlendirme ve Sağlıkta Kalite Standartları gereği yapılması gereken iş ve işleyişler iç</w:t>
      </w:r>
      <w:r w:rsidR="006B4DED">
        <w:rPr>
          <w:sz w:val="24"/>
        </w:rPr>
        <w:t>in aşağıda belirtilen personell</w:t>
      </w:r>
      <w:r w:rsidRPr="005B779C">
        <w:rPr>
          <w:sz w:val="24"/>
        </w:rPr>
        <w:t xml:space="preserve">er </w:t>
      </w:r>
      <w:r w:rsidR="00FB4694">
        <w:rPr>
          <w:b/>
          <w:sz w:val="24"/>
        </w:rPr>
        <w:t xml:space="preserve">Radyasyon Güvenliği </w:t>
      </w:r>
      <w:r w:rsidR="007D657F">
        <w:rPr>
          <w:b/>
          <w:sz w:val="24"/>
        </w:rPr>
        <w:t xml:space="preserve">Komitesi </w:t>
      </w:r>
      <w:r w:rsidRPr="005B779C">
        <w:rPr>
          <w:sz w:val="24"/>
        </w:rPr>
        <w:t>görevlendirilmiştir.</w:t>
      </w:r>
    </w:p>
    <w:p w:rsidR="00693723" w:rsidRDefault="00693723" w:rsidP="005B779C">
      <w:pPr>
        <w:ind w:firstLine="708"/>
        <w:jc w:val="both"/>
        <w:rPr>
          <w:rFonts w:asciiTheme="minorHAnsi" w:eastAsiaTheme="minorHAnsi" w:hAnsiTheme="minorHAnsi" w:cstheme="minorBidi"/>
          <w:sz w:val="24"/>
        </w:rPr>
      </w:pPr>
    </w:p>
    <w:p w:rsidR="00A745C8" w:rsidRDefault="00A745C8" w:rsidP="009D6376">
      <w:pPr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FF0ACF" w:rsidTr="00693723">
        <w:trPr>
          <w:trHeight w:hRule="exact" w:val="340"/>
        </w:trPr>
        <w:tc>
          <w:tcPr>
            <w:tcW w:w="9212" w:type="dxa"/>
            <w:gridSpan w:val="2"/>
          </w:tcPr>
          <w:p w:rsidR="00FF0ACF" w:rsidRPr="00FF0ACF" w:rsidRDefault="00FB4694" w:rsidP="00535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RADYASYON GÜVENLİĞİ </w:t>
            </w:r>
            <w:r w:rsidR="007D657F">
              <w:rPr>
                <w:b/>
                <w:sz w:val="24"/>
                <w:szCs w:val="24"/>
              </w:rPr>
              <w:t>KOMİTESİ</w:t>
            </w:r>
          </w:p>
        </w:tc>
      </w:tr>
      <w:tr w:rsidR="007612CC" w:rsidTr="009150FC">
        <w:tc>
          <w:tcPr>
            <w:tcW w:w="4786" w:type="dxa"/>
          </w:tcPr>
          <w:p w:rsidR="007612CC" w:rsidRPr="00FF0ACF" w:rsidRDefault="007612CC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ÜNVAN</w:t>
            </w:r>
          </w:p>
        </w:tc>
        <w:tc>
          <w:tcPr>
            <w:tcW w:w="4426" w:type="dxa"/>
          </w:tcPr>
          <w:p w:rsidR="007612CC" w:rsidRPr="00FF0ACF" w:rsidRDefault="007612CC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AD/SOYAD</w:t>
            </w:r>
          </w:p>
        </w:tc>
      </w:tr>
      <w:tr w:rsidR="007612CC" w:rsidTr="00490D3B">
        <w:trPr>
          <w:trHeight w:hRule="exact" w:val="510"/>
        </w:trPr>
        <w:tc>
          <w:tcPr>
            <w:tcW w:w="4786" w:type="dxa"/>
            <w:vAlign w:val="bottom"/>
          </w:tcPr>
          <w:p w:rsidR="007612CC" w:rsidRDefault="007612CC" w:rsidP="00EA2458">
            <w:pPr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 xml:space="preserve">Başkan -Başhekim Yrd. </w:t>
            </w:r>
            <w:proofErr w:type="spell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4426" w:type="dxa"/>
            <w:vAlign w:val="bottom"/>
          </w:tcPr>
          <w:p w:rsidR="007612CC" w:rsidRPr="00B43C27" w:rsidRDefault="007612CC" w:rsidP="0007236E">
            <w:r>
              <w:rPr>
                <w:rFonts w:cs="Calibri"/>
                <w:color w:val="000000"/>
              </w:rPr>
              <w:t xml:space="preserve"> Gürkan KERTİŞ</w:t>
            </w:r>
          </w:p>
        </w:tc>
      </w:tr>
      <w:tr w:rsidR="007612CC" w:rsidTr="00313C2A">
        <w:trPr>
          <w:trHeight w:hRule="exact" w:val="510"/>
        </w:trPr>
        <w:tc>
          <w:tcPr>
            <w:tcW w:w="4786" w:type="dxa"/>
            <w:vAlign w:val="bottom"/>
          </w:tcPr>
          <w:p w:rsidR="007612CC" w:rsidRDefault="007612C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Sağlık Bakım Hizmetleri Müdürü </w:t>
            </w:r>
          </w:p>
        </w:tc>
        <w:tc>
          <w:tcPr>
            <w:tcW w:w="4426" w:type="dxa"/>
            <w:vAlign w:val="bottom"/>
          </w:tcPr>
          <w:p w:rsidR="007612CC" w:rsidRPr="00B43C27" w:rsidRDefault="007612CC" w:rsidP="0007236E">
            <w:r>
              <w:rPr>
                <w:rFonts w:cs="Calibri"/>
                <w:color w:val="000000"/>
              </w:rPr>
              <w:t>Zeynep GÜNER</w:t>
            </w:r>
          </w:p>
        </w:tc>
      </w:tr>
      <w:tr w:rsidR="007612CC" w:rsidTr="00CA3F83">
        <w:trPr>
          <w:trHeight w:hRule="exact" w:val="510"/>
        </w:trPr>
        <w:tc>
          <w:tcPr>
            <w:tcW w:w="4786" w:type="dxa"/>
            <w:vAlign w:val="bottom"/>
          </w:tcPr>
          <w:p w:rsidR="007612CC" w:rsidRDefault="007612CC" w:rsidP="00EA24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 - Radyoloji Uzm. Dr.</w:t>
            </w:r>
          </w:p>
        </w:tc>
        <w:tc>
          <w:tcPr>
            <w:tcW w:w="4426" w:type="dxa"/>
            <w:vAlign w:val="bottom"/>
          </w:tcPr>
          <w:p w:rsidR="007612CC" w:rsidRPr="00B43C27" w:rsidRDefault="007612CC" w:rsidP="0007236E">
            <w:r>
              <w:rPr>
                <w:rFonts w:cs="Calibri"/>
                <w:color w:val="000000"/>
              </w:rPr>
              <w:t>Emek Tolga IŞILDAK</w:t>
            </w:r>
          </w:p>
        </w:tc>
      </w:tr>
      <w:tr w:rsidR="007612CC" w:rsidTr="00CA3F83">
        <w:trPr>
          <w:trHeight w:hRule="exact" w:val="510"/>
        </w:trPr>
        <w:tc>
          <w:tcPr>
            <w:tcW w:w="4786" w:type="dxa"/>
            <w:vAlign w:val="bottom"/>
          </w:tcPr>
          <w:p w:rsidR="007612CC" w:rsidRDefault="007612CC" w:rsidP="00EA24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Radyoloji Uzm. </w:t>
            </w:r>
            <w:proofErr w:type="gramStart"/>
            <w:r>
              <w:rPr>
                <w:rFonts w:cs="Calibri"/>
                <w:color w:val="000000"/>
              </w:rPr>
              <w:t>Dr.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Radyasyondan Kor. </w:t>
            </w:r>
            <w:proofErr w:type="gramEnd"/>
            <w:r>
              <w:rPr>
                <w:rFonts w:cs="Calibri"/>
                <w:color w:val="000000"/>
              </w:rPr>
              <w:t>Sor.</w:t>
            </w:r>
            <w:bookmarkStart w:id="0" w:name="_GoBack"/>
            <w:bookmarkEnd w:id="0"/>
          </w:p>
        </w:tc>
        <w:tc>
          <w:tcPr>
            <w:tcW w:w="4426" w:type="dxa"/>
            <w:vAlign w:val="bottom"/>
          </w:tcPr>
          <w:p w:rsidR="007612CC" w:rsidRDefault="007612CC" w:rsidP="000723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Orhan AVCI</w:t>
            </w:r>
          </w:p>
        </w:tc>
      </w:tr>
      <w:tr w:rsidR="007612CC" w:rsidTr="00FE5A5F">
        <w:trPr>
          <w:trHeight w:hRule="exact" w:val="510"/>
        </w:trPr>
        <w:tc>
          <w:tcPr>
            <w:tcW w:w="4786" w:type="dxa"/>
            <w:vAlign w:val="bottom"/>
          </w:tcPr>
          <w:p w:rsidR="007612CC" w:rsidRDefault="007612C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İş Güvenliği Uzm. Radyasyondan Kor. Sor. </w:t>
            </w:r>
          </w:p>
        </w:tc>
        <w:tc>
          <w:tcPr>
            <w:tcW w:w="4426" w:type="dxa"/>
            <w:vAlign w:val="bottom"/>
          </w:tcPr>
          <w:p w:rsidR="007612CC" w:rsidRPr="00B43C27" w:rsidRDefault="007612CC" w:rsidP="0007236E">
            <w:r>
              <w:rPr>
                <w:rFonts w:cs="Calibri"/>
                <w:color w:val="000000"/>
              </w:rPr>
              <w:t>Olcay YANIK</w:t>
            </w:r>
          </w:p>
        </w:tc>
      </w:tr>
      <w:tr w:rsidR="007612CC" w:rsidTr="00B46810">
        <w:trPr>
          <w:trHeight w:hRule="exact" w:val="510"/>
        </w:trPr>
        <w:tc>
          <w:tcPr>
            <w:tcW w:w="4786" w:type="dxa"/>
            <w:vAlign w:val="bottom"/>
          </w:tcPr>
          <w:p w:rsidR="007612CC" w:rsidRDefault="007612C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Üye- Radyasyondan Korunma Sor.</w:t>
            </w:r>
          </w:p>
        </w:tc>
        <w:tc>
          <w:tcPr>
            <w:tcW w:w="4426" w:type="dxa"/>
            <w:vAlign w:val="bottom"/>
          </w:tcPr>
          <w:p w:rsidR="007612CC" w:rsidRPr="00B43C27" w:rsidRDefault="007612CC" w:rsidP="0007236E">
            <w:r>
              <w:rPr>
                <w:rFonts w:cs="Calibri"/>
                <w:color w:val="000000"/>
              </w:rPr>
              <w:t>Seyhan TAN</w:t>
            </w:r>
          </w:p>
        </w:tc>
      </w:tr>
      <w:tr w:rsidR="007612CC" w:rsidTr="002C6450">
        <w:trPr>
          <w:trHeight w:hRule="exact" w:val="510"/>
        </w:trPr>
        <w:tc>
          <w:tcPr>
            <w:tcW w:w="4786" w:type="dxa"/>
            <w:vAlign w:val="bottom"/>
          </w:tcPr>
          <w:p w:rsidR="007612CC" w:rsidRDefault="007612C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Üye-Radyoloji Teknikeri</w:t>
            </w:r>
          </w:p>
        </w:tc>
        <w:tc>
          <w:tcPr>
            <w:tcW w:w="4426" w:type="dxa"/>
            <w:vAlign w:val="bottom"/>
          </w:tcPr>
          <w:p w:rsidR="007612CC" w:rsidRPr="00B43C27" w:rsidRDefault="007612CC" w:rsidP="0007236E">
            <w:r>
              <w:rPr>
                <w:rFonts w:cs="Calibri"/>
                <w:color w:val="000000"/>
              </w:rPr>
              <w:t>Ramazan İNAN</w:t>
            </w:r>
          </w:p>
        </w:tc>
      </w:tr>
      <w:tr w:rsidR="007612CC" w:rsidTr="00443768">
        <w:trPr>
          <w:trHeight w:hRule="exact" w:val="510"/>
        </w:trPr>
        <w:tc>
          <w:tcPr>
            <w:tcW w:w="4786" w:type="dxa"/>
            <w:vAlign w:val="bottom"/>
          </w:tcPr>
          <w:p w:rsidR="007612CC" w:rsidRDefault="007612C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Üye-Kalite Direktörü </w:t>
            </w:r>
          </w:p>
        </w:tc>
        <w:tc>
          <w:tcPr>
            <w:tcW w:w="4426" w:type="dxa"/>
            <w:vAlign w:val="bottom"/>
          </w:tcPr>
          <w:p w:rsidR="007612CC" w:rsidRPr="00B43C27" w:rsidRDefault="007612CC" w:rsidP="0007236E">
            <w:r>
              <w:rPr>
                <w:rFonts w:cs="Calibri"/>
                <w:color w:val="000000"/>
              </w:rPr>
              <w:t>Elvan GELDİ</w:t>
            </w:r>
          </w:p>
        </w:tc>
      </w:tr>
    </w:tbl>
    <w:p w:rsidR="00276E25" w:rsidRPr="00905FC0" w:rsidRDefault="00276E25" w:rsidP="009057A7">
      <w:pPr>
        <w:spacing w:after="120" w:line="240" w:lineRule="auto"/>
        <w:jc w:val="both"/>
      </w:pPr>
    </w:p>
    <w:sectPr w:rsidR="00276E25" w:rsidRPr="00905FC0" w:rsidSect="00FF0ACF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56" w:rsidRDefault="00EC4F56" w:rsidP="00276E25">
      <w:pPr>
        <w:spacing w:after="0" w:line="240" w:lineRule="auto"/>
      </w:pPr>
      <w:r>
        <w:separator/>
      </w:r>
    </w:p>
  </w:endnote>
  <w:endnote w:type="continuationSeparator" w:id="0">
    <w:p w:rsidR="00EC4F56" w:rsidRDefault="00EC4F56" w:rsidP="002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56" w:rsidRDefault="00EC4F56" w:rsidP="00276E25">
      <w:pPr>
        <w:spacing w:after="0" w:line="240" w:lineRule="auto"/>
      </w:pPr>
      <w:r>
        <w:separator/>
      </w:r>
    </w:p>
  </w:footnote>
  <w:footnote w:type="continuationSeparator" w:id="0">
    <w:p w:rsidR="00EC4F56" w:rsidRDefault="00EC4F56" w:rsidP="0027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5" w:rsidRPr="00276E25" w:rsidRDefault="00276E25" w:rsidP="00276E25">
    <w:pPr>
      <w:autoSpaceDE w:val="0"/>
      <w:autoSpaceDN w:val="0"/>
      <w:adjustRightInd w:val="0"/>
      <w:spacing w:after="180"/>
      <w:rPr>
        <w:rFonts w:ascii="Verdana" w:eastAsia="Times New Roman" w:hAnsi="Verdana"/>
        <w:sz w:val="24"/>
        <w:szCs w:val="24"/>
        <w:lang w:eastAsia="tr-TR"/>
      </w:rPr>
    </w:pPr>
    <w:r>
      <w:rPr>
        <w:rFonts w:ascii="Verdana" w:eastAsia="Times New Roman" w:hAnsi="Verdana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38B9E3DC" wp14:editId="4E673B6C">
          <wp:simplePos x="0" y="0"/>
          <wp:positionH relativeFrom="column">
            <wp:posOffset>-43815</wp:posOffset>
          </wp:positionH>
          <wp:positionV relativeFrom="paragraph">
            <wp:posOffset>269875</wp:posOffset>
          </wp:positionV>
          <wp:extent cx="1130935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sz w:val="30"/>
        <w:szCs w:val="30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T. C.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SAĞLIK BAKANLIĞI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İL SAĞLIK MÜDÜRLÜĞÜ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Zonguldak Atatürk Devlet Hastanesi</w:t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</w:t>
    </w:r>
  </w:p>
  <w:p w:rsidR="00276E25" w:rsidRDefault="0027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1"/>
    <w:rsid w:val="00074694"/>
    <w:rsid w:val="0008536C"/>
    <w:rsid w:val="000C2E89"/>
    <w:rsid w:val="000F6D04"/>
    <w:rsid w:val="00131030"/>
    <w:rsid w:val="00137F2A"/>
    <w:rsid w:val="00146FDE"/>
    <w:rsid w:val="0016054A"/>
    <w:rsid w:val="002324DE"/>
    <w:rsid w:val="00247211"/>
    <w:rsid w:val="00253083"/>
    <w:rsid w:val="00276E25"/>
    <w:rsid w:val="00285F35"/>
    <w:rsid w:val="00297C60"/>
    <w:rsid w:val="002A63AE"/>
    <w:rsid w:val="002E27C7"/>
    <w:rsid w:val="004305B5"/>
    <w:rsid w:val="00473B40"/>
    <w:rsid w:val="0053552A"/>
    <w:rsid w:val="0056436C"/>
    <w:rsid w:val="005B779C"/>
    <w:rsid w:val="00613CBD"/>
    <w:rsid w:val="00643812"/>
    <w:rsid w:val="00672C73"/>
    <w:rsid w:val="00693723"/>
    <w:rsid w:val="006B4DED"/>
    <w:rsid w:val="006E4601"/>
    <w:rsid w:val="007612CC"/>
    <w:rsid w:val="007D657F"/>
    <w:rsid w:val="007F0BE2"/>
    <w:rsid w:val="00806223"/>
    <w:rsid w:val="00806332"/>
    <w:rsid w:val="00883581"/>
    <w:rsid w:val="009057A7"/>
    <w:rsid w:val="00905FC0"/>
    <w:rsid w:val="0091615B"/>
    <w:rsid w:val="009906BD"/>
    <w:rsid w:val="009C3402"/>
    <w:rsid w:val="009C7A86"/>
    <w:rsid w:val="009D6376"/>
    <w:rsid w:val="00A56D39"/>
    <w:rsid w:val="00A745C8"/>
    <w:rsid w:val="00AF637E"/>
    <w:rsid w:val="00B00C78"/>
    <w:rsid w:val="00B0711E"/>
    <w:rsid w:val="00B34882"/>
    <w:rsid w:val="00B41EFC"/>
    <w:rsid w:val="00BA2757"/>
    <w:rsid w:val="00BB475A"/>
    <w:rsid w:val="00BC0253"/>
    <w:rsid w:val="00D23732"/>
    <w:rsid w:val="00D35A4F"/>
    <w:rsid w:val="00D7431D"/>
    <w:rsid w:val="00DB05D3"/>
    <w:rsid w:val="00DF1A4A"/>
    <w:rsid w:val="00E2526E"/>
    <w:rsid w:val="00EA2458"/>
    <w:rsid w:val="00EC4F56"/>
    <w:rsid w:val="00EF761B"/>
    <w:rsid w:val="00F105D6"/>
    <w:rsid w:val="00F46258"/>
    <w:rsid w:val="00F71E4E"/>
    <w:rsid w:val="00FB4694"/>
    <w:rsid w:val="00FC16D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drsenolyavuz</dc:creator>
  <cp:lastModifiedBy>elvanPC</cp:lastModifiedBy>
  <cp:revision>16</cp:revision>
  <cp:lastPrinted>2021-01-20T10:41:00Z</cp:lastPrinted>
  <dcterms:created xsi:type="dcterms:W3CDTF">2021-01-20T10:03:00Z</dcterms:created>
  <dcterms:modified xsi:type="dcterms:W3CDTF">2022-05-20T05:54:00Z</dcterms:modified>
</cp:coreProperties>
</file>