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E8003F">
        <w:rPr>
          <w:b/>
          <w:sz w:val="24"/>
        </w:rPr>
        <w:t xml:space="preserve">Enfeksiyon Kontrol </w:t>
      </w:r>
      <w:r w:rsidR="007D657F">
        <w:rPr>
          <w:b/>
          <w:sz w:val="24"/>
        </w:rPr>
        <w:t xml:space="preserve">Komitesi </w:t>
      </w:r>
      <w:r w:rsidRPr="005B779C">
        <w:rPr>
          <w:sz w:val="24"/>
        </w:rPr>
        <w:t>görevlendirilmiştir.</w:t>
      </w: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0ACF" w:rsidTr="00693723">
        <w:trPr>
          <w:trHeight w:hRule="exact" w:val="340"/>
        </w:trPr>
        <w:tc>
          <w:tcPr>
            <w:tcW w:w="9212" w:type="dxa"/>
            <w:gridSpan w:val="2"/>
          </w:tcPr>
          <w:p w:rsidR="00FF0ACF" w:rsidRPr="00FF0ACF" w:rsidRDefault="007D657F" w:rsidP="00E06D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E06D5D">
              <w:rPr>
                <w:b/>
                <w:sz w:val="24"/>
                <w:szCs w:val="24"/>
              </w:rPr>
              <w:t>NFEKSİYON KONTROL</w:t>
            </w:r>
            <w:r>
              <w:rPr>
                <w:b/>
                <w:sz w:val="24"/>
                <w:szCs w:val="24"/>
              </w:rPr>
              <w:t xml:space="preserve"> KOMİTESİ</w:t>
            </w:r>
          </w:p>
        </w:tc>
      </w:tr>
      <w:tr w:rsidR="0032788A" w:rsidTr="00BE5935">
        <w:tc>
          <w:tcPr>
            <w:tcW w:w="4219" w:type="dxa"/>
          </w:tcPr>
          <w:p w:rsidR="0032788A" w:rsidRPr="00FF0ACF" w:rsidRDefault="0032788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4993" w:type="dxa"/>
          </w:tcPr>
          <w:p w:rsidR="0032788A" w:rsidRPr="00FF0ACF" w:rsidRDefault="0032788A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32788A" w:rsidTr="00112BEA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Başkan-Enfeksiyon Hastalıkları Uzm. Dr.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Mehmet Ali TÜZ</w:t>
            </w:r>
          </w:p>
        </w:tc>
      </w:tr>
      <w:tr w:rsidR="0032788A" w:rsidTr="009A0511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 xml:space="preserve">Üye - Başhekim Yrd. </w:t>
            </w:r>
            <w:proofErr w:type="gramEnd"/>
            <w:r>
              <w:rPr>
                <w:rFonts w:cs="Calibri"/>
                <w:color w:val="000000"/>
              </w:rPr>
              <w:t>Dr.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Haktan ALCAN GÜNER</w:t>
            </w:r>
          </w:p>
        </w:tc>
      </w:tr>
      <w:tr w:rsidR="0032788A" w:rsidTr="005671BB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İdari ve Mali İşler Md.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proofErr w:type="gramStart"/>
            <w:r>
              <w:rPr>
                <w:rFonts w:cs="Calibri"/>
                <w:color w:val="000000"/>
              </w:rPr>
              <w:t>Adem</w:t>
            </w:r>
            <w:proofErr w:type="gramEnd"/>
            <w:r>
              <w:rPr>
                <w:rFonts w:cs="Calibri"/>
                <w:color w:val="000000"/>
              </w:rPr>
              <w:t xml:space="preserve"> TAŞÇI  </w:t>
            </w:r>
          </w:p>
        </w:tc>
      </w:tr>
      <w:tr w:rsidR="0032788A" w:rsidTr="000E56D0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Sağlık Bakım Hizmetleri Müdürü   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 xml:space="preserve">Zeynep GÜNER  </w:t>
            </w:r>
          </w:p>
        </w:tc>
      </w:tr>
      <w:tr w:rsidR="0032788A" w:rsidTr="00A82889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</w:t>
            </w:r>
            <w:proofErr w:type="gramStart"/>
            <w:r>
              <w:rPr>
                <w:rFonts w:cs="Calibri"/>
                <w:color w:val="000000"/>
              </w:rPr>
              <w:t>Dahiliye</w:t>
            </w:r>
            <w:proofErr w:type="gramEnd"/>
            <w:r>
              <w:rPr>
                <w:rFonts w:cs="Calibri"/>
                <w:color w:val="000000"/>
              </w:rPr>
              <w:t xml:space="preserve"> Uzm. Dr.   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 xml:space="preserve">Aysel SARI </w:t>
            </w:r>
          </w:p>
        </w:tc>
      </w:tr>
      <w:tr w:rsidR="0032788A" w:rsidTr="009B4F8B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Genel Cerrahi Uzm. Dr.   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Mesut YAVAŞ</w:t>
            </w:r>
          </w:p>
        </w:tc>
      </w:tr>
      <w:tr w:rsidR="0032788A" w:rsidTr="005B0CFB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 w:rsidP="009D106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-Tıbbi  Mikrobiyoloji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  <w:r>
              <w:rPr>
                <w:rFonts w:cs="Calibri"/>
                <w:color w:val="000000"/>
              </w:rPr>
              <w:t xml:space="preserve">           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 xml:space="preserve">Şükran YAVUZDEMİR  </w:t>
            </w:r>
          </w:p>
        </w:tc>
      </w:tr>
      <w:tr w:rsidR="0032788A" w:rsidTr="00E9586B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</w:t>
            </w:r>
            <w:proofErr w:type="gramStart"/>
            <w:r>
              <w:rPr>
                <w:rFonts w:cs="Calibri"/>
                <w:color w:val="000000"/>
              </w:rPr>
              <w:t>Sorumlu  Eczacı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Murat ZENCİR</w:t>
            </w:r>
          </w:p>
        </w:tc>
      </w:tr>
      <w:tr w:rsidR="0032788A" w:rsidTr="00A64D4C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Enfeksiyon Kontrol Hemşiresi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 xml:space="preserve">Semine KANAL </w:t>
            </w:r>
          </w:p>
        </w:tc>
      </w:tr>
      <w:tr w:rsidR="0032788A" w:rsidTr="000F303E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Enfeksiyon Kontrol Hemşiresi         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 xml:space="preserve">Azize İNCE </w:t>
            </w:r>
          </w:p>
        </w:tc>
      </w:tr>
      <w:tr w:rsidR="0032788A" w:rsidTr="00B97825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  Çevre ve Atık Yönetimi Birim Sor.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Özlem ÖZDEMİR KÜÇÜK</w:t>
            </w:r>
          </w:p>
        </w:tc>
      </w:tr>
      <w:tr w:rsidR="0032788A" w:rsidTr="00204657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 w:rsidP="003D3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 Çevre Sağlığı Teknikeri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Sultan KÖSE</w:t>
            </w:r>
          </w:p>
        </w:tc>
      </w:tr>
      <w:tr w:rsidR="0032788A" w:rsidTr="008C456A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 - Kalite Direktörü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Elvan GELDİ</w:t>
            </w:r>
          </w:p>
        </w:tc>
      </w:tr>
      <w:tr w:rsidR="0032788A" w:rsidTr="006C5F9B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 w:rsidP="003D3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Kalite Birimi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r>
              <w:rPr>
                <w:rFonts w:cs="Calibri"/>
                <w:color w:val="000000"/>
              </w:rPr>
              <w:t>Güler MERDİVAN</w:t>
            </w:r>
          </w:p>
        </w:tc>
      </w:tr>
      <w:tr w:rsidR="0032788A" w:rsidTr="00D94633">
        <w:trPr>
          <w:trHeight w:hRule="exact" w:val="454"/>
        </w:trPr>
        <w:tc>
          <w:tcPr>
            <w:tcW w:w="4219" w:type="dxa"/>
            <w:vAlign w:val="bottom"/>
          </w:tcPr>
          <w:p w:rsidR="0032788A" w:rsidRDefault="0032788A" w:rsidP="003D308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</w:t>
            </w:r>
            <w:r>
              <w:rPr>
                <w:rFonts w:cs="Calibri"/>
                <w:color w:val="000000"/>
              </w:rPr>
              <w:t xml:space="preserve">–Sterilizasyon </w:t>
            </w:r>
          </w:p>
        </w:tc>
        <w:tc>
          <w:tcPr>
            <w:tcW w:w="4993" w:type="dxa"/>
            <w:vAlign w:val="bottom"/>
          </w:tcPr>
          <w:p w:rsidR="0032788A" w:rsidRPr="00B43C27" w:rsidRDefault="0032788A" w:rsidP="0007236E">
            <w:bookmarkStart w:id="0" w:name="_GoBack"/>
            <w:bookmarkEnd w:id="0"/>
            <w:r>
              <w:rPr>
                <w:rFonts w:cs="Calibri"/>
                <w:color w:val="000000"/>
              </w:rPr>
              <w:t>Cemile KUYRUKÇU/Nurgül YAZLIK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16" w:rsidRDefault="00686116" w:rsidP="00276E25">
      <w:pPr>
        <w:spacing w:after="0" w:line="240" w:lineRule="auto"/>
      </w:pPr>
      <w:r>
        <w:separator/>
      </w:r>
    </w:p>
  </w:endnote>
  <w:endnote w:type="continuationSeparator" w:id="0">
    <w:p w:rsidR="00686116" w:rsidRDefault="00686116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16" w:rsidRDefault="00686116" w:rsidP="00276E25">
      <w:pPr>
        <w:spacing w:after="0" w:line="240" w:lineRule="auto"/>
      </w:pPr>
      <w:r>
        <w:separator/>
      </w:r>
    </w:p>
  </w:footnote>
  <w:footnote w:type="continuationSeparator" w:id="0">
    <w:p w:rsidR="00686116" w:rsidRDefault="00686116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1030"/>
    <w:rsid w:val="00137F2A"/>
    <w:rsid w:val="0016054A"/>
    <w:rsid w:val="002324DE"/>
    <w:rsid w:val="00247211"/>
    <w:rsid w:val="00253083"/>
    <w:rsid w:val="00276E25"/>
    <w:rsid w:val="00285F35"/>
    <w:rsid w:val="00297C60"/>
    <w:rsid w:val="002A63AE"/>
    <w:rsid w:val="002E27C7"/>
    <w:rsid w:val="0032788A"/>
    <w:rsid w:val="003D3086"/>
    <w:rsid w:val="003F7E69"/>
    <w:rsid w:val="004305B5"/>
    <w:rsid w:val="00473B40"/>
    <w:rsid w:val="0053552A"/>
    <w:rsid w:val="0056436C"/>
    <w:rsid w:val="005B779C"/>
    <w:rsid w:val="005F35F8"/>
    <w:rsid w:val="00613CBD"/>
    <w:rsid w:val="00643812"/>
    <w:rsid w:val="00672C73"/>
    <w:rsid w:val="00686116"/>
    <w:rsid w:val="00693723"/>
    <w:rsid w:val="006B4DED"/>
    <w:rsid w:val="007D657F"/>
    <w:rsid w:val="007F0BE2"/>
    <w:rsid w:val="00806223"/>
    <w:rsid w:val="00806332"/>
    <w:rsid w:val="009057A7"/>
    <w:rsid w:val="00905FC0"/>
    <w:rsid w:val="009906BD"/>
    <w:rsid w:val="009C3402"/>
    <w:rsid w:val="009C7A86"/>
    <w:rsid w:val="009D1068"/>
    <w:rsid w:val="009D6376"/>
    <w:rsid w:val="00A56D39"/>
    <w:rsid w:val="00A745C8"/>
    <w:rsid w:val="00AF637E"/>
    <w:rsid w:val="00B00C78"/>
    <w:rsid w:val="00B34882"/>
    <w:rsid w:val="00B41EFC"/>
    <w:rsid w:val="00BA2757"/>
    <w:rsid w:val="00BB475A"/>
    <w:rsid w:val="00BC0253"/>
    <w:rsid w:val="00C71A95"/>
    <w:rsid w:val="00D23732"/>
    <w:rsid w:val="00D35A4F"/>
    <w:rsid w:val="00D7431D"/>
    <w:rsid w:val="00DA60B2"/>
    <w:rsid w:val="00DB05D3"/>
    <w:rsid w:val="00DF1A4A"/>
    <w:rsid w:val="00E06D5D"/>
    <w:rsid w:val="00E2526E"/>
    <w:rsid w:val="00E8003F"/>
    <w:rsid w:val="00EB77E9"/>
    <w:rsid w:val="00EF761B"/>
    <w:rsid w:val="00F105D6"/>
    <w:rsid w:val="00F46258"/>
    <w:rsid w:val="00F71E4E"/>
    <w:rsid w:val="00FB755A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17</cp:revision>
  <cp:lastPrinted>2021-01-20T10:41:00Z</cp:lastPrinted>
  <dcterms:created xsi:type="dcterms:W3CDTF">2021-01-20T10:03:00Z</dcterms:created>
  <dcterms:modified xsi:type="dcterms:W3CDTF">2022-05-20T05:51:00Z</dcterms:modified>
</cp:coreProperties>
</file>