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FC" w:rsidRDefault="005B779C" w:rsidP="005B779C">
      <w:pPr>
        <w:ind w:firstLine="708"/>
        <w:jc w:val="both"/>
        <w:rPr>
          <w:sz w:val="24"/>
        </w:rPr>
      </w:pPr>
      <w:r w:rsidRPr="005B779C">
        <w:rPr>
          <w:sz w:val="24"/>
        </w:rPr>
        <w:t>Sağlık Bakanlığı Mevzuatları, Verimlilik Değerlendirme ve Sağlıkta Kalite Standartları gereği yapılması gereken iş ve işleyişler iç</w:t>
      </w:r>
      <w:r w:rsidR="006B4DED">
        <w:rPr>
          <w:sz w:val="24"/>
        </w:rPr>
        <w:t>in aşağıda belirtilen personell</w:t>
      </w:r>
      <w:r w:rsidRPr="005B779C">
        <w:rPr>
          <w:sz w:val="24"/>
        </w:rPr>
        <w:t xml:space="preserve">er </w:t>
      </w:r>
      <w:r w:rsidR="00883581">
        <w:rPr>
          <w:b/>
          <w:sz w:val="24"/>
        </w:rPr>
        <w:t xml:space="preserve">Transfüzyon </w:t>
      </w:r>
      <w:r w:rsidR="007D657F">
        <w:rPr>
          <w:b/>
          <w:sz w:val="24"/>
        </w:rPr>
        <w:t xml:space="preserve">Komitesi </w:t>
      </w:r>
      <w:r w:rsidRPr="005B779C">
        <w:rPr>
          <w:sz w:val="24"/>
        </w:rPr>
        <w:t>görevlendirilmiştir.</w:t>
      </w:r>
    </w:p>
    <w:p w:rsidR="00693723" w:rsidRDefault="00693723" w:rsidP="005B779C">
      <w:pPr>
        <w:ind w:firstLine="708"/>
        <w:jc w:val="both"/>
        <w:rPr>
          <w:rFonts w:asciiTheme="minorHAnsi" w:eastAsiaTheme="minorHAnsi" w:hAnsiTheme="minorHAnsi" w:cstheme="minorBidi"/>
          <w:sz w:val="24"/>
        </w:rPr>
      </w:pPr>
    </w:p>
    <w:p w:rsidR="00A745C8" w:rsidRDefault="00A745C8" w:rsidP="009D6376">
      <w:pPr>
        <w:jc w:val="both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FF0ACF" w:rsidTr="00693723">
        <w:trPr>
          <w:trHeight w:hRule="exact" w:val="340"/>
        </w:trPr>
        <w:tc>
          <w:tcPr>
            <w:tcW w:w="9212" w:type="dxa"/>
            <w:gridSpan w:val="2"/>
          </w:tcPr>
          <w:p w:rsidR="00FF0ACF" w:rsidRPr="00FF0ACF" w:rsidRDefault="00883581" w:rsidP="005355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TRANSFÜZYON </w:t>
            </w:r>
            <w:r w:rsidR="007D657F">
              <w:rPr>
                <w:b/>
                <w:sz w:val="24"/>
                <w:szCs w:val="24"/>
              </w:rPr>
              <w:t>KOMİTESİ</w:t>
            </w:r>
          </w:p>
        </w:tc>
      </w:tr>
      <w:tr w:rsidR="007F355B" w:rsidTr="00363A7E">
        <w:tc>
          <w:tcPr>
            <w:tcW w:w="3794" w:type="dxa"/>
          </w:tcPr>
          <w:p w:rsidR="007F355B" w:rsidRPr="00FF0ACF" w:rsidRDefault="007F355B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ÜNVAN</w:t>
            </w:r>
          </w:p>
        </w:tc>
        <w:tc>
          <w:tcPr>
            <w:tcW w:w="5418" w:type="dxa"/>
          </w:tcPr>
          <w:p w:rsidR="007F355B" w:rsidRPr="00FF0ACF" w:rsidRDefault="007F355B" w:rsidP="00FF0ACF">
            <w:pPr>
              <w:jc w:val="center"/>
              <w:rPr>
                <w:b/>
                <w:sz w:val="24"/>
                <w:szCs w:val="24"/>
              </w:rPr>
            </w:pPr>
            <w:r w:rsidRPr="00FF0ACF">
              <w:rPr>
                <w:b/>
                <w:sz w:val="24"/>
                <w:szCs w:val="24"/>
              </w:rPr>
              <w:t>AD/SOYAD</w:t>
            </w:r>
          </w:p>
        </w:tc>
      </w:tr>
      <w:tr w:rsidR="007F355B" w:rsidTr="004F5390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proofErr w:type="gramStart"/>
            <w:r>
              <w:rPr>
                <w:rFonts w:cs="Calibri"/>
                <w:color w:val="000000"/>
              </w:rPr>
              <w:t xml:space="preserve">Başkan-  Başhekim Yrd. </w:t>
            </w:r>
            <w:proofErr w:type="spell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Mehmet GENÇ</w:t>
            </w:r>
          </w:p>
        </w:tc>
      </w:tr>
      <w:tr w:rsidR="007F355B" w:rsidTr="00705FF7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 Tıbbi Biyokimya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  <w:r>
              <w:rPr>
                <w:rFonts w:cs="Calibri"/>
                <w:color w:val="000000"/>
              </w:rPr>
              <w:t xml:space="preserve">  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 xml:space="preserve">Zeynep M. ESKİCİ  </w:t>
            </w:r>
          </w:p>
        </w:tc>
      </w:tr>
      <w:tr w:rsidR="007F355B" w:rsidTr="0029601B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  Cerrahi Uzm. Opr. Dr.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Alper BİLDİ</w:t>
            </w:r>
          </w:p>
        </w:tc>
      </w:tr>
      <w:tr w:rsidR="007F355B" w:rsidTr="00CC494B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 Anestezi Uzm. Dr.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Gözde DALAY</w:t>
            </w:r>
          </w:p>
        </w:tc>
      </w:tr>
      <w:tr w:rsidR="007F355B" w:rsidTr="00C72F4D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 w:rsidP="002A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Üye-Yoğun Bakım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Egemen Ümit HAZAR</w:t>
            </w:r>
          </w:p>
        </w:tc>
      </w:tr>
      <w:tr w:rsidR="007F355B" w:rsidTr="00AA01AE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Ortopedi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Mehmet TÜRKER</w:t>
            </w:r>
          </w:p>
        </w:tc>
      </w:tr>
      <w:tr w:rsidR="007F355B" w:rsidTr="00922DB5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 w:rsidP="002A720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Acil Tıp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Pınar VARGÜN</w:t>
            </w:r>
          </w:p>
        </w:tc>
      </w:tr>
      <w:tr w:rsidR="007F355B" w:rsidTr="00922DB5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 w:rsidP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</w:t>
            </w:r>
            <w:r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Onkoloji </w:t>
            </w:r>
            <w:proofErr w:type="spellStart"/>
            <w:proofErr w:type="gramStart"/>
            <w:r>
              <w:rPr>
                <w:rFonts w:cs="Calibri"/>
                <w:color w:val="000000"/>
              </w:rPr>
              <w:t>Uzm.Dr</w:t>
            </w:r>
            <w:proofErr w:type="spellEnd"/>
            <w:r>
              <w:rPr>
                <w:rFonts w:cs="Calibri"/>
                <w:color w:val="000000"/>
              </w:rPr>
              <w:t>.</w:t>
            </w:r>
            <w:proofErr w:type="gramEnd"/>
          </w:p>
        </w:tc>
        <w:tc>
          <w:tcPr>
            <w:tcW w:w="5418" w:type="dxa"/>
            <w:vAlign w:val="bottom"/>
          </w:tcPr>
          <w:p w:rsidR="007F355B" w:rsidRDefault="007F355B" w:rsidP="0007236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Metin PEHLİVAN</w:t>
            </w:r>
          </w:p>
        </w:tc>
      </w:tr>
      <w:tr w:rsidR="007F355B" w:rsidTr="00D35487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 </w:t>
            </w:r>
            <w:proofErr w:type="gramStart"/>
            <w:r>
              <w:rPr>
                <w:rFonts w:cs="Calibri"/>
                <w:color w:val="000000"/>
              </w:rPr>
              <w:t>Dahiliye</w:t>
            </w:r>
            <w:proofErr w:type="gramEnd"/>
            <w:r>
              <w:rPr>
                <w:rFonts w:cs="Calibri"/>
                <w:color w:val="000000"/>
              </w:rPr>
              <w:t xml:space="preserve"> Uzm. Dr. 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Namık Kemal TURHAN</w:t>
            </w:r>
          </w:p>
        </w:tc>
      </w:tr>
      <w:tr w:rsidR="007F355B" w:rsidTr="00E27BAE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 Diyaliz Sorumlusu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proofErr w:type="spellStart"/>
            <w:r>
              <w:rPr>
                <w:rFonts w:cs="Calibri"/>
                <w:color w:val="000000"/>
              </w:rPr>
              <w:t>Fatmana</w:t>
            </w:r>
            <w:proofErr w:type="spellEnd"/>
            <w:r>
              <w:rPr>
                <w:rFonts w:cs="Calibri"/>
                <w:color w:val="000000"/>
              </w:rPr>
              <w:t xml:space="preserve"> AYAN</w:t>
            </w:r>
          </w:p>
        </w:tc>
      </w:tr>
      <w:tr w:rsidR="007F355B" w:rsidTr="00623ABA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Üye - Kalite Direktörü  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r>
              <w:rPr>
                <w:rFonts w:cs="Calibri"/>
                <w:color w:val="000000"/>
              </w:rPr>
              <w:t>Elvan GELDİ</w:t>
            </w:r>
          </w:p>
        </w:tc>
      </w:tr>
      <w:tr w:rsidR="007F355B" w:rsidTr="00E36705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Üye -</w:t>
            </w:r>
            <w:proofErr w:type="spellStart"/>
            <w:r>
              <w:rPr>
                <w:rFonts w:cs="Calibri"/>
                <w:color w:val="000000"/>
              </w:rPr>
              <w:t>Hemovijilans</w:t>
            </w:r>
            <w:proofErr w:type="spellEnd"/>
            <w:r>
              <w:rPr>
                <w:rFonts w:cs="Calibri"/>
                <w:color w:val="000000"/>
              </w:rPr>
              <w:t xml:space="preserve"> Hemşiresi</w:t>
            </w:r>
          </w:p>
        </w:tc>
        <w:tc>
          <w:tcPr>
            <w:tcW w:w="5418" w:type="dxa"/>
            <w:vAlign w:val="bottom"/>
          </w:tcPr>
          <w:p w:rsidR="007F355B" w:rsidRPr="00B43C27" w:rsidRDefault="00562D22" w:rsidP="0007236E">
            <w:r>
              <w:rPr>
                <w:rFonts w:cs="Calibri"/>
                <w:color w:val="000000"/>
              </w:rPr>
              <w:t>Hüseyin KAYIKC</w:t>
            </w:r>
            <w:bookmarkStart w:id="0" w:name="_GoBack"/>
            <w:bookmarkEnd w:id="0"/>
            <w:r w:rsidR="007F355B">
              <w:rPr>
                <w:rFonts w:cs="Calibri"/>
                <w:color w:val="000000"/>
              </w:rPr>
              <w:t>I</w:t>
            </w:r>
          </w:p>
        </w:tc>
      </w:tr>
      <w:tr w:rsidR="007F355B" w:rsidTr="00D51E7B">
        <w:trPr>
          <w:trHeight w:hRule="exact" w:val="454"/>
        </w:trPr>
        <w:tc>
          <w:tcPr>
            <w:tcW w:w="3794" w:type="dxa"/>
            <w:vAlign w:val="bottom"/>
          </w:tcPr>
          <w:p w:rsidR="007F355B" w:rsidRDefault="007F355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Sekreterya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418" w:type="dxa"/>
            <w:vAlign w:val="bottom"/>
          </w:tcPr>
          <w:p w:rsidR="007F355B" w:rsidRPr="00B43C27" w:rsidRDefault="007F355B" w:rsidP="0007236E">
            <w:proofErr w:type="gramStart"/>
            <w:r>
              <w:rPr>
                <w:rFonts w:cs="Calibri"/>
                <w:color w:val="000000"/>
              </w:rPr>
              <w:t>Adem</w:t>
            </w:r>
            <w:proofErr w:type="gramEnd"/>
            <w:r>
              <w:rPr>
                <w:rFonts w:cs="Calibri"/>
                <w:color w:val="000000"/>
              </w:rPr>
              <w:t xml:space="preserve"> MUTLU</w:t>
            </w:r>
          </w:p>
        </w:tc>
      </w:tr>
    </w:tbl>
    <w:p w:rsidR="00276E25" w:rsidRPr="00905FC0" w:rsidRDefault="00276E25" w:rsidP="009057A7">
      <w:pPr>
        <w:spacing w:after="120" w:line="240" w:lineRule="auto"/>
        <w:jc w:val="both"/>
      </w:pPr>
    </w:p>
    <w:sectPr w:rsidR="00276E25" w:rsidRPr="00905FC0" w:rsidSect="00FF0ACF">
      <w:headerReference w:type="default" r:id="rId7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E79" w:rsidRDefault="006A2E79" w:rsidP="00276E25">
      <w:pPr>
        <w:spacing w:after="0" w:line="240" w:lineRule="auto"/>
      </w:pPr>
      <w:r>
        <w:separator/>
      </w:r>
    </w:p>
  </w:endnote>
  <w:endnote w:type="continuationSeparator" w:id="0">
    <w:p w:rsidR="006A2E79" w:rsidRDefault="006A2E79" w:rsidP="00276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E79" w:rsidRDefault="006A2E79" w:rsidP="00276E25">
      <w:pPr>
        <w:spacing w:after="0" w:line="240" w:lineRule="auto"/>
      </w:pPr>
      <w:r>
        <w:separator/>
      </w:r>
    </w:p>
  </w:footnote>
  <w:footnote w:type="continuationSeparator" w:id="0">
    <w:p w:rsidR="006A2E79" w:rsidRDefault="006A2E79" w:rsidP="00276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25" w:rsidRPr="00276E25" w:rsidRDefault="00276E25" w:rsidP="00276E25">
    <w:pPr>
      <w:autoSpaceDE w:val="0"/>
      <w:autoSpaceDN w:val="0"/>
      <w:adjustRightInd w:val="0"/>
      <w:spacing w:after="180"/>
      <w:rPr>
        <w:rFonts w:ascii="Verdana" w:eastAsia="Times New Roman" w:hAnsi="Verdana"/>
        <w:sz w:val="24"/>
        <w:szCs w:val="24"/>
        <w:lang w:eastAsia="tr-TR"/>
      </w:rPr>
    </w:pPr>
    <w:r>
      <w:rPr>
        <w:rFonts w:ascii="Verdana" w:eastAsia="Times New Roman" w:hAnsi="Verdana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0" wp14:anchorId="38B9E3DC" wp14:editId="4E673B6C">
          <wp:simplePos x="0" y="0"/>
          <wp:positionH relativeFrom="column">
            <wp:posOffset>-43815</wp:posOffset>
          </wp:positionH>
          <wp:positionV relativeFrom="paragraph">
            <wp:posOffset>269875</wp:posOffset>
          </wp:positionV>
          <wp:extent cx="1130935" cy="111379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935" cy="1113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b/>
        <w:bCs/>
        <w:sz w:val="30"/>
        <w:szCs w:val="30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          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T. C.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SAĞLIK BAKANLIĞI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İL SAĞLIK MÜDÜRLÜĞÜ</w:t>
    </w:r>
  </w:p>
  <w:p w:rsidR="00276E25" w:rsidRPr="00276E25" w:rsidRDefault="00276E25" w:rsidP="00276E25">
    <w:pPr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>Zonguldak Atatürk Devlet Hastanesi</w:t>
    </w: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ar-SA"/>
      </w:rPr>
    </w:pPr>
  </w:p>
  <w:p w:rsidR="00276E25" w:rsidRPr="00276E25" w:rsidRDefault="00276E25" w:rsidP="00276E25">
    <w:pPr>
      <w:tabs>
        <w:tab w:val="center" w:pos="4536"/>
        <w:tab w:val="right" w:pos="9072"/>
      </w:tabs>
      <w:suppressAutoHyphens/>
      <w:spacing w:after="0" w:line="240" w:lineRule="auto"/>
      <w:rPr>
        <w:rFonts w:ascii="Times New Roman" w:eastAsia="Times New Roman" w:hAnsi="Times New Roman"/>
        <w:sz w:val="24"/>
        <w:szCs w:val="24"/>
        <w:lang w:eastAsia="ar-SA"/>
      </w:rPr>
    </w:pPr>
    <w:r w:rsidRPr="00276E25">
      <w:rPr>
        <w:rFonts w:ascii="Times New Roman" w:eastAsia="Times New Roman" w:hAnsi="Times New Roman"/>
        <w:sz w:val="24"/>
        <w:szCs w:val="24"/>
        <w:lang w:eastAsia="ar-SA"/>
      </w:rPr>
      <w:t xml:space="preserve">                       </w:t>
    </w:r>
  </w:p>
  <w:p w:rsidR="00276E25" w:rsidRDefault="00276E2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11"/>
    <w:rsid w:val="00074694"/>
    <w:rsid w:val="0008536C"/>
    <w:rsid w:val="000C2E89"/>
    <w:rsid w:val="000F6D04"/>
    <w:rsid w:val="00131030"/>
    <w:rsid w:val="00137F2A"/>
    <w:rsid w:val="00146FDE"/>
    <w:rsid w:val="0016054A"/>
    <w:rsid w:val="002324DE"/>
    <w:rsid w:val="00247211"/>
    <w:rsid w:val="00253083"/>
    <w:rsid w:val="00276E25"/>
    <w:rsid w:val="00285F35"/>
    <w:rsid w:val="00297C60"/>
    <w:rsid w:val="002A63AE"/>
    <w:rsid w:val="002A720E"/>
    <w:rsid w:val="002E27C7"/>
    <w:rsid w:val="003D1EF9"/>
    <w:rsid w:val="004305B5"/>
    <w:rsid w:val="00473B40"/>
    <w:rsid w:val="0053552A"/>
    <w:rsid w:val="00562D22"/>
    <w:rsid w:val="0056436C"/>
    <w:rsid w:val="005B779C"/>
    <w:rsid w:val="00613CBD"/>
    <w:rsid w:val="00643812"/>
    <w:rsid w:val="00672C73"/>
    <w:rsid w:val="0068184A"/>
    <w:rsid w:val="00693723"/>
    <w:rsid w:val="006A2E79"/>
    <w:rsid w:val="006B4DED"/>
    <w:rsid w:val="007D657F"/>
    <w:rsid w:val="007F0BE2"/>
    <w:rsid w:val="007F355B"/>
    <w:rsid w:val="00806223"/>
    <w:rsid w:val="00806332"/>
    <w:rsid w:val="00883581"/>
    <w:rsid w:val="009057A7"/>
    <w:rsid w:val="00905FC0"/>
    <w:rsid w:val="009906BD"/>
    <w:rsid w:val="009C3402"/>
    <w:rsid w:val="009C7A86"/>
    <w:rsid w:val="009D6376"/>
    <w:rsid w:val="00A13B9C"/>
    <w:rsid w:val="00A56D39"/>
    <w:rsid w:val="00A745C8"/>
    <w:rsid w:val="00AF637E"/>
    <w:rsid w:val="00B00C78"/>
    <w:rsid w:val="00B34882"/>
    <w:rsid w:val="00B41EFC"/>
    <w:rsid w:val="00BA2757"/>
    <w:rsid w:val="00BB475A"/>
    <w:rsid w:val="00BC0253"/>
    <w:rsid w:val="00D23732"/>
    <w:rsid w:val="00D35A4F"/>
    <w:rsid w:val="00D7431D"/>
    <w:rsid w:val="00DB05D3"/>
    <w:rsid w:val="00DF1A4A"/>
    <w:rsid w:val="00E2526E"/>
    <w:rsid w:val="00EF761B"/>
    <w:rsid w:val="00F105D6"/>
    <w:rsid w:val="00F46258"/>
    <w:rsid w:val="00F71E4E"/>
    <w:rsid w:val="00FC16D1"/>
    <w:rsid w:val="00FF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A8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E25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276E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E25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FF0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drsenolyavuz</dc:creator>
  <cp:lastModifiedBy>elvanPC</cp:lastModifiedBy>
  <cp:revision>16</cp:revision>
  <cp:lastPrinted>2021-01-20T10:41:00Z</cp:lastPrinted>
  <dcterms:created xsi:type="dcterms:W3CDTF">2021-01-20T10:03:00Z</dcterms:created>
  <dcterms:modified xsi:type="dcterms:W3CDTF">2022-05-20T05:53:00Z</dcterms:modified>
</cp:coreProperties>
</file>